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7" w:rsidRPr="00625D47" w:rsidRDefault="00A753A7" w:rsidP="00A753A7">
      <w:pPr>
        <w:pStyle w:val="Cmsor1"/>
        <w:jc w:val="center"/>
        <w:rPr>
          <w:b w:val="0"/>
        </w:rPr>
      </w:pPr>
      <w:r w:rsidRPr="00625D47">
        <w:rPr>
          <w:rStyle w:val="Kiemels2"/>
          <w:b/>
        </w:rPr>
        <w:t>ADATKEZELÉSI NYILATKOZAT</w:t>
      </w:r>
    </w:p>
    <w:p w:rsidR="00A753A7" w:rsidRPr="00625D47" w:rsidRDefault="00A753A7" w:rsidP="00A753A7">
      <w:pPr>
        <w:pStyle w:val="NormlWeb"/>
        <w:jc w:val="center"/>
      </w:pPr>
      <w:r w:rsidRPr="00625D47">
        <w:t xml:space="preserve">Komlói Városgazdálkodási </w:t>
      </w:r>
      <w:proofErr w:type="spellStart"/>
      <w:r w:rsidRPr="00625D47">
        <w:t>zRt</w:t>
      </w:r>
      <w:proofErr w:type="spellEnd"/>
      <w:r w:rsidRPr="00625D47">
        <w:t>.</w:t>
      </w:r>
    </w:p>
    <w:p w:rsidR="00F10650" w:rsidRPr="00625D47" w:rsidRDefault="00A753A7" w:rsidP="00A753A7">
      <w:pPr>
        <w:pStyle w:val="NormlWeb"/>
      </w:pPr>
      <w:r w:rsidRPr="00625D47">
        <w:t xml:space="preserve">A </w:t>
      </w:r>
      <w:r w:rsidR="00F10650" w:rsidRPr="00625D47">
        <w:t xml:space="preserve">Komlói Városgazdálkodási </w:t>
      </w:r>
      <w:proofErr w:type="spellStart"/>
      <w:r w:rsidR="00F10650" w:rsidRPr="00625D47">
        <w:t>zRt</w:t>
      </w:r>
      <w:proofErr w:type="spellEnd"/>
      <w:r w:rsidR="00F10650" w:rsidRPr="00625D47">
        <w:t>.</w:t>
      </w:r>
      <w:r w:rsidR="001A4EE4" w:rsidRPr="00625D47">
        <w:t xml:space="preserve"> (továbbiakban: Szolgáltató</w:t>
      </w:r>
      <w:r w:rsidRPr="00625D47">
        <w:t>) tájékoztatást nyújt</w:t>
      </w:r>
      <w:r w:rsidR="00E2192E" w:rsidRPr="00625D47">
        <w:t xml:space="preserve"> a közüzemi szolgáltatást Önkormányzati rendelet alapján kötelezően igénybe vevő</w:t>
      </w:r>
      <w:r w:rsidR="00F10650" w:rsidRPr="00625D47">
        <w:t xml:space="preserve"> ügyfelei</w:t>
      </w:r>
      <w:r w:rsidR="00625D47">
        <w:t xml:space="preserve"> (továbbiakban: Ügyfél</w:t>
      </w:r>
      <w:r w:rsidRPr="00625D47">
        <w:t xml:space="preserve">) </w:t>
      </w:r>
      <w:r w:rsidR="00F10650" w:rsidRPr="00625D47">
        <w:t xml:space="preserve">részére a személyes adatainak </w:t>
      </w:r>
      <w:r w:rsidR="001E67DA" w:rsidRPr="00625D47">
        <w:t>a</w:t>
      </w:r>
      <w:r w:rsidR="00F10650" w:rsidRPr="00625D47">
        <w:t xml:space="preserve"> kezeléséről</w:t>
      </w:r>
      <w:r w:rsidRPr="00625D47">
        <w:t xml:space="preserve">. </w:t>
      </w:r>
    </w:p>
    <w:p w:rsidR="00A753A7" w:rsidRPr="00625D47" w:rsidRDefault="00A753A7" w:rsidP="00A753A7">
      <w:pPr>
        <w:pStyle w:val="NormlWeb"/>
      </w:pPr>
      <w:r w:rsidRPr="00625D47">
        <w:t>Az adatok kezelésével kapcsolatban a Szolg</w:t>
      </w:r>
      <w:r w:rsidR="00F10650" w:rsidRPr="00625D47">
        <w:t>ál</w:t>
      </w:r>
      <w:r w:rsidR="00625D47">
        <w:t>tató tájékoztatja Ügyfelét</w:t>
      </w:r>
      <w:r w:rsidRPr="00625D47">
        <w:t xml:space="preserve"> </w:t>
      </w:r>
      <w:proofErr w:type="spellStart"/>
      <w:r w:rsidRPr="00625D47">
        <w:t>az</w:t>
      </w:r>
      <w:proofErr w:type="spellEnd"/>
      <w:r w:rsidRPr="00625D47">
        <w:t xml:space="preserve"> általa kezelt személyes adatokról, a személyes adatok kezelése körében követett elveiről és gyakorlatáról, valamint az érintettek jogai gyakorlásának módjáról és lehetőségeiről.</w:t>
      </w:r>
    </w:p>
    <w:p w:rsidR="00A753A7" w:rsidRPr="00625D47" w:rsidRDefault="00A753A7" w:rsidP="00A753A7">
      <w:pPr>
        <w:pStyle w:val="NormlWeb"/>
      </w:pPr>
      <w:r w:rsidRPr="00625D47">
        <w:t>A Szolgáltató tiszteletben tartja a</w:t>
      </w:r>
      <w:r w:rsidR="00625D47">
        <w:t>z Ügyfél</w:t>
      </w:r>
      <w:r w:rsidRPr="00625D47">
        <w:t xml:space="preserve"> személyhez fűződő jogait; a rögzített személyes adatokat bizalmasan, a hatályos magyar adatvédelmi jogszabályokkal és nemzetközi ajánlásokkal összhangban, a jelen Adatkezelési Nyilatkozatnak megfelelően kezeli.</w:t>
      </w:r>
    </w:p>
    <w:p w:rsidR="00A753A7" w:rsidRPr="00625D47" w:rsidRDefault="00625D47" w:rsidP="00A753A7">
      <w:pPr>
        <w:pStyle w:val="NormlWeb"/>
      </w:pPr>
      <w:r>
        <w:t>Az Ügyfél</w:t>
      </w:r>
      <w:r w:rsidR="00A753A7" w:rsidRPr="00625D47">
        <w:t xml:space="preserve"> a szolgáltatás igénybevételével elfogadja az alábbiakat, és hozzájárul a jelen Adatkezelési Nyilatkozatban meghatározott adatkezelésekhez.</w:t>
      </w:r>
    </w:p>
    <w:p w:rsidR="00A753A7" w:rsidRPr="00625D47" w:rsidRDefault="00A753A7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1. AZ ADATKEZELÉS CÉLJA</w:t>
      </w:r>
    </w:p>
    <w:p w:rsidR="00A753A7" w:rsidRPr="00625D47" w:rsidRDefault="00F10650" w:rsidP="00A753A7">
      <w:pPr>
        <w:pStyle w:val="NormlWeb"/>
      </w:pPr>
      <w:r w:rsidRPr="00625D47">
        <w:t xml:space="preserve">A jelen szabályzat célja, hogy rögzítse a Szolgáltató által alkalmazott adatvédelmi és adatkezelési elveket, a Szolgáltató által minden </w:t>
      </w:r>
      <w:r w:rsidR="00625D47">
        <w:t>Ügyfél</w:t>
      </w:r>
      <w:r w:rsidRPr="00625D47">
        <w:t xml:space="preserve"> biztosítva legyen, hogy jogait tiszteletben tartsák a személyes adatinak gépi feldolgozása során.</w:t>
      </w:r>
    </w:p>
    <w:p w:rsidR="00A753A7" w:rsidRPr="00625D47" w:rsidRDefault="0094076B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2. </w:t>
      </w:r>
      <w:r w:rsidR="00A753A7" w:rsidRPr="00625D47">
        <w:rPr>
          <w:b w:val="0"/>
          <w:sz w:val="36"/>
          <w:szCs w:val="36"/>
        </w:rPr>
        <w:t>AZ ADATKEZELÉS JOGALAPJA</w:t>
      </w:r>
    </w:p>
    <w:p w:rsidR="00A753A7" w:rsidRPr="00625D47" w:rsidRDefault="001A4EE4" w:rsidP="00A753A7">
      <w:pPr>
        <w:pStyle w:val="NormlWeb"/>
      </w:pPr>
      <w:r w:rsidRPr="00625D47">
        <w:t>A Szolgáltató</w:t>
      </w:r>
      <w:r w:rsidR="00A753A7" w:rsidRPr="00625D47">
        <w:t xml:space="preserve"> általi adatkezelésekre az információs önrendelkezési jogról és az információszabadságról szóló 2011. évi CXII. törvény (a továbbiakba</w:t>
      </w:r>
      <w:r w:rsidRPr="00625D47">
        <w:t xml:space="preserve">n: </w:t>
      </w:r>
      <w:proofErr w:type="spellStart"/>
      <w:r w:rsidRPr="00625D47">
        <w:t>Info.tv</w:t>
      </w:r>
      <w:proofErr w:type="spellEnd"/>
      <w:r w:rsidRPr="00625D47">
        <w:t>.) 5. § (1) bekezdés b</w:t>
      </w:r>
      <w:r w:rsidR="00A753A7" w:rsidRPr="00625D47">
        <w:t xml:space="preserve">) pontja szerint </w:t>
      </w:r>
      <w:r w:rsidRPr="00625D47">
        <w:t>helyi önkormányzati rendelete közérdeken alapuló célból elrendelte.</w:t>
      </w:r>
    </w:p>
    <w:p w:rsidR="00A753A7" w:rsidRPr="00625D47" w:rsidRDefault="0094076B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3. </w:t>
      </w:r>
      <w:r w:rsidR="00A753A7" w:rsidRPr="00625D47">
        <w:rPr>
          <w:b w:val="0"/>
          <w:sz w:val="36"/>
          <w:szCs w:val="36"/>
        </w:rPr>
        <w:t>ADATKEZELŐ MEGNEVEZÉSE</w:t>
      </w:r>
    </w:p>
    <w:p w:rsidR="00A753A7" w:rsidRPr="00625D47" w:rsidRDefault="00A753A7" w:rsidP="00A753A7">
      <w:pPr>
        <w:pStyle w:val="NormlWeb"/>
      </w:pPr>
      <w:r w:rsidRPr="00625D47">
        <w:t>Név:                                 </w:t>
      </w:r>
      <w:r w:rsidR="0094076B" w:rsidRPr="00625D47">
        <w:t xml:space="preserve">        Komlói Városgazdálkodási </w:t>
      </w:r>
      <w:proofErr w:type="spellStart"/>
      <w:r w:rsidR="0094076B" w:rsidRPr="00625D47">
        <w:t>zRt</w:t>
      </w:r>
      <w:proofErr w:type="spellEnd"/>
      <w:r w:rsidR="0094076B" w:rsidRPr="00625D47">
        <w:t>.</w:t>
      </w:r>
    </w:p>
    <w:p w:rsidR="00A753A7" w:rsidRPr="00625D47" w:rsidRDefault="00A753A7" w:rsidP="00A753A7">
      <w:pPr>
        <w:pStyle w:val="NormlWeb"/>
      </w:pPr>
      <w:r w:rsidRPr="00625D47">
        <w:t>Székhely                                </w:t>
      </w:r>
      <w:r w:rsidR="0094076B" w:rsidRPr="00625D47">
        <w:t>  7300 Komló, Bem József u. 24.</w:t>
      </w:r>
    </w:p>
    <w:p w:rsidR="00A753A7" w:rsidRPr="00625D47" w:rsidRDefault="00A753A7" w:rsidP="00A753A7">
      <w:pPr>
        <w:pStyle w:val="NormlWeb"/>
      </w:pPr>
      <w:r w:rsidRPr="00625D47">
        <w:t>Levelezési cím:               </w:t>
      </w:r>
      <w:r w:rsidR="0094076B" w:rsidRPr="00625D47">
        <w:tab/>
        <w:t>7300 Komló, Bem József u. 24</w:t>
      </w:r>
      <w:r w:rsidRPr="00625D47">
        <w:t>        </w:t>
      </w:r>
    </w:p>
    <w:p w:rsidR="0094076B" w:rsidRPr="00625D47" w:rsidRDefault="00A753A7" w:rsidP="00A753A7">
      <w:pPr>
        <w:pStyle w:val="NormlWeb"/>
      </w:pPr>
      <w:r w:rsidRPr="00625D47">
        <w:t>Sürgősségi telefonszám:       </w:t>
      </w:r>
      <w:r w:rsidR="0094076B" w:rsidRPr="00625D47">
        <w:t>+36 72 483-866</w:t>
      </w:r>
    </w:p>
    <w:p w:rsidR="00A753A7" w:rsidRPr="00625D47" w:rsidRDefault="00A753A7" w:rsidP="00A753A7">
      <w:pPr>
        <w:pStyle w:val="NormlWeb"/>
      </w:pPr>
      <w:r w:rsidRPr="00625D47">
        <w:t> E-mail:                   </w:t>
      </w:r>
      <w:r w:rsidR="0094076B" w:rsidRPr="00625D47">
        <w:t>                komvgrt@t-online.hu</w:t>
      </w:r>
    </w:p>
    <w:p w:rsidR="00A753A7" w:rsidRPr="00625D47" w:rsidRDefault="0094076B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4. </w:t>
      </w:r>
      <w:r w:rsidR="00A753A7" w:rsidRPr="00625D47">
        <w:rPr>
          <w:b w:val="0"/>
          <w:sz w:val="36"/>
          <w:szCs w:val="36"/>
        </w:rPr>
        <w:t>AZ ADATKEZELÉS IDŐTARTAMA</w:t>
      </w:r>
    </w:p>
    <w:p w:rsidR="00A753A7" w:rsidRPr="00625D47" w:rsidRDefault="00A753A7" w:rsidP="00A753A7">
      <w:pPr>
        <w:pStyle w:val="NormlWeb"/>
      </w:pPr>
      <w:r w:rsidRPr="00625D47">
        <w:lastRenderedPageBreak/>
        <w:t>A személyes adatok kezelése</w:t>
      </w:r>
      <w:r w:rsidR="00E2192E" w:rsidRPr="00625D47">
        <w:t xml:space="preserve"> az Önkormányzati rendelet alapján kötelezően igénybe vett közüzemi </w:t>
      </w:r>
      <w:r w:rsidRPr="00625D47">
        <w:t xml:space="preserve"> </w:t>
      </w:r>
      <w:r w:rsidR="00E2192E" w:rsidRPr="00625D47">
        <w:t>sz</w:t>
      </w:r>
      <w:r w:rsidR="00625D47">
        <w:t>olgáltatás megkezdésével indul,</w:t>
      </w:r>
      <w:r w:rsidR="00E2192E" w:rsidRPr="00625D47">
        <w:t xml:space="preserve"> és mindaddig </w:t>
      </w:r>
      <w:proofErr w:type="gramStart"/>
      <w:r w:rsidR="00E2192E" w:rsidRPr="00625D47">
        <w:t>tart</w:t>
      </w:r>
      <w:proofErr w:type="gramEnd"/>
      <w:r w:rsidR="00E2192E" w:rsidRPr="00625D47">
        <w:t xml:space="preserve"> amíg a</w:t>
      </w:r>
      <w:r w:rsidR="00625D47">
        <w:t>z</w:t>
      </w:r>
      <w:r w:rsidR="00E2192E" w:rsidRPr="00625D47">
        <w:t xml:space="preserve"> </w:t>
      </w:r>
      <w:r w:rsidR="00625D47">
        <w:t>Ügyfél</w:t>
      </w:r>
      <w:r w:rsidR="00E2192E" w:rsidRPr="00625D47">
        <w:t xml:space="preserve"> a szolgáltatást igénybe veszi.</w:t>
      </w:r>
    </w:p>
    <w:p w:rsidR="00A753A7" w:rsidRPr="00625D47" w:rsidRDefault="001A4EE4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5.</w:t>
      </w:r>
      <w:r w:rsidR="00A753A7" w:rsidRPr="00625D47">
        <w:rPr>
          <w:b w:val="0"/>
          <w:sz w:val="36"/>
          <w:szCs w:val="36"/>
        </w:rPr>
        <w:t> A KEZELT ADATOK KÖRE</w:t>
      </w:r>
    </w:p>
    <w:p w:rsidR="001E67DA" w:rsidRPr="00625D47" w:rsidRDefault="001E67DA" w:rsidP="00A753A7">
      <w:pPr>
        <w:pStyle w:val="NormlWeb"/>
      </w:pPr>
      <w:r w:rsidRPr="00625D47">
        <w:t xml:space="preserve">A </w:t>
      </w:r>
      <w:proofErr w:type="gramStart"/>
      <w:r w:rsidRPr="00625D47">
        <w:t xml:space="preserve">Szolgáltató </w:t>
      </w:r>
      <w:r w:rsidR="00A753A7" w:rsidRPr="00625D47">
        <w:t xml:space="preserve"> </w:t>
      </w:r>
      <w:r w:rsidRPr="00625D47">
        <w:t>a</w:t>
      </w:r>
      <w:proofErr w:type="gramEnd"/>
      <w:r w:rsidRPr="00625D47">
        <w:t xml:space="preserve"> közüzemi szolgáltatás ellátásához az alábbi adatokat tartja nyilván az Ügyfeleiről:</w:t>
      </w:r>
    </w:p>
    <w:p w:rsidR="00A753A7" w:rsidRPr="00625D47" w:rsidRDefault="001E67DA" w:rsidP="00A753A7">
      <w:pPr>
        <w:pStyle w:val="NormlWeb"/>
      </w:pPr>
      <w:r w:rsidRPr="00625D47">
        <w:t>Ügyfél neve</w:t>
      </w:r>
      <w:r w:rsidRPr="00625D47">
        <w:br/>
        <w:t>Ügyfél anyja neve</w:t>
      </w:r>
      <w:r w:rsidRPr="00625D47">
        <w:br/>
        <w:t>Ügyfél születési helye és ideje</w:t>
      </w:r>
      <w:r w:rsidRPr="00625D47">
        <w:br/>
        <w:t>Ügyfél lakcíme</w:t>
      </w:r>
      <w:r w:rsidRPr="00625D47">
        <w:br/>
        <w:t>Ügyfél számlázási címe</w:t>
      </w:r>
      <w:r w:rsidRPr="00625D47">
        <w:br/>
        <w:t>Ügyfél által használt szeméttároló konténer mérete</w:t>
      </w:r>
      <w:r w:rsidRPr="00625D47">
        <w:br/>
        <w:t>Ügyfél által használt szeméttároló konténer darabszáma</w:t>
      </w:r>
    </w:p>
    <w:p w:rsidR="00A753A7" w:rsidRPr="00625D47" w:rsidRDefault="009E2A3E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6. </w:t>
      </w:r>
      <w:r w:rsidR="00A753A7" w:rsidRPr="00625D47">
        <w:rPr>
          <w:b w:val="0"/>
          <w:sz w:val="36"/>
          <w:szCs w:val="36"/>
        </w:rPr>
        <w:t>AZ ADATOKAT MEGISMERŐ</w:t>
      </w:r>
      <w:r w:rsidR="00A753A7" w:rsidRPr="00625D47">
        <w:rPr>
          <w:b w:val="0"/>
        </w:rPr>
        <w:t xml:space="preserve"> </w:t>
      </w:r>
      <w:r w:rsidR="00A753A7" w:rsidRPr="00625D47">
        <w:rPr>
          <w:b w:val="0"/>
          <w:sz w:val="36"/>
          <w:szCs w:val="36"/>
        </w:rPr>
        <w:t>SZEMÉLYEK KÖRE</w:t>
      </w:r>
    </w:p>
    <w:p w:rsidR="00A753A7" w:rsidRPr="00625D47" w:rsidRDefault="009E2A3E" w:rsidP="00A753A7">
      <w:pPr>
        <w:pStyle w:val="NormlWeb"/>
      </w:pPr>
      <w:r w:rsidRPr="00625D47">
        <w:t>Az adatokat elsődlegesen a Szolgáltató</w:t>
      </w:r>
      <w:r w:rsidR="00A753A7" w:rsidRPr="00625D47">
        <w:t xml:space="preserve"> belső munkatársai jogosultak megismerni, azonban azokat nem teszik közzé, harmadik személyek részére nem adják át és csak az Adatkezelési nyilatkozatban meghatározott célokra használják, illetve használhatják fel.</w:t>
      </w:r>
    </w:p>
    <w:p w:rsidR="00A753A7" w:rsidRPr="00625D47" w:rsidRDefault="00A753A7" w:rsidP="00A753A7">
      <w:pPr>
        <w:pStyle w:val="NormlWeb"/>
      </w:pPr>
      <w:r w:rsidRPr="00625D47">
        <w:t>Az alapul fekvő informatikai rendszer üzemeltetése, a megrendelések teljesítése, az elszámolá</w:t>
      </w:r>
      <w:r w:rsidR="009E2A3E" w:rsidRPr="00625D47">
        <w:t>s rendezése körében a Szolgáltató</w:t>
      </w:r>
      <w:r w:rsidRPr="00625D47">
        <w:t xml:space="preserve"> adatfeldolgozót (pl. rendszerüzemeltető, kön</w:t>
      </w:r>
      <w:r w:rsidR="009E2A3E" w:rsidRPr="00625D47">
        <w:t>yvelő) vehet igénybe. Szolgáltató</w:t>
      </w:r>
      <w:r w:rsidRPr="00625D47">
        <w:t xml:space="preserve"> az ilyen külső szereplők adatkezelési gyakorlatáért nem felelős.</w:t>
      </w:r>
    </w:p>
    <w:p w:rsidR="009E2A3E" w:rsidRPr="00625D47" w:rsidRDefault="009E2A3E" w:rsidP="00A753A7">
      <w:pPr>
        <w:pStyle w:val="NormlWeb"/>
      </w:pPr>
      <w:r w:rsidRPr="00625D47">
        <w:t>A</w:t>
      </w:r>
      <w:r w:rsidR="00625D47">
        <w:t>z</w:t>
      </w:r>
      <w:r w:rsidRPr="00625D47">
        <w:t xml:space="preserve"> </w:t>
      </w:r>
      <w:r w:rsidR="00625D47">
        <w:t>Ügyfél</w:t>
      </w:r>
      <w:r w:rsidRPr="00625D47">
        <w:t xml:space="preserve"> adatait a kötelező adatkezelés keretében a Központi Statisztikai Hivatal statisztikai célból, egyedi azonosításra alkalmas módon átveheti, és a törvényben meghatározottak szerint kezelheti.</w:t>
      </w:r>
    </w:p>
    <w:p w:rsidR="00A753A7" w:rsidRPr="00625D47" w:rsidRDefault="009E2A3E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7. </w:t>
      </w:r>
      <w:r w:rsidR="00A753A7" w:rsidRPr="00625D47">
        <w:rPr>
          <w:b w:val="0"/>
          <w:sz w:val="36"/>
          <w:szCs w:val="36"/>
        </w:rPr>
        <w:t>ADATBIZTONSÁG</w:t>
      </w:r>
    </w:p>
    <w:p w:rsidR="00A753A7" w:rsidRPr="00625D47" w:rsidRDefault="009E2A3E" w:rsidP="00A753A7">
      <w:pPr>
        <w:pStyle w:val="NormlWeb"/>
      </w:pPr>
      <w:r w:rsidRPr="00625D47">
        <w:t>A Szolgáltató</w:t>
      </w:r>
      <w:r w:rsidR="00A753A7" w:rsidRPr="00625D47">
        <w:t xml:space="preserve"> minden szükséges lépést megtesz, hogy biztosítsa a</w:t>
      </w:r>
      <w:r w:rsidR="00625D47">
        <w:t>z</w:t>
      </w:r>
      <w:r w:rsidR="00A753A7" w:rsidRPr="00625D47">
        <w:t xml:space="preserve"> </w:t>
      </w:r>
      <w:r w:rsidR="00625D47">
        <w:t>Ügyfél</w:t>
      </w:r>
      <w:r w:rsidR="00A753A7" w:rsidRPr="00625D47">
        <w:t xml:space="preserve"> által megadott személyes adatok biztonságát az adatok tárolása, őrzése során.</w:t>
      </w:r>
    </w:p>
    <w:p w:rsidR="00A753A7" w:rsidRPr="00625D47" w:rsidRDefault="00A753A7" w:rsidP="00A753A7">
      <w:pPr>
        <w:pStyle w:val="NormlWeb"/>
      </w:pPr>
      <w:r w:rsidRPr="00625D47">
        <w:t>A személyes adatokhoz szigorúan korlátozott a hozzáférés a jogosulatlan megismerés, a személyes adatok jogosulatlan megváltoztatása, illetve jogosulatlan felhasználása megelőzésére.</w:t>
      </w:r>
    </w:p>
    <w:p w:rsidR="00A753A7" w:rsidRPr="00625D47" w:rsidRDefault="009E2A3E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8.</w:t>
      </w:r>
      <w:r w:rsidR="00625D47">
        <w:rPr>
          <w:b w:val="0"/>
          <w:sz w:val="36"/>
          <w:szCs w:val="36"/>
        </w:rPr>
        <w:t>ÜGYFÉL JOGAI</w:t>
      </w:r>
      <w:r w:rsidR="00A753A7" w:rsidRPr="00625D47">
        <w:rPr>
          <w:b w:val="0"/>
          <w:sz w:val="36"/>
          <w:szCs w:val="36"/>
        </w:rPr>
        <w:t xml:space="preserve"> </w:t>
      </w:r>
      <w:proofErr w:type="gramStart"/>
      <w:r w:rsidR="00A753A7" w:rsidRPr="00625D47">
        <w:rPr>
          <w:b w:val="0"/>
          <w:sz w:val="36"/>
          <w:szCs w:val="36"/>
        </w:rPr>
        <w:t>ÉS</w:t>
      </w:r>
      <w:proofErr w:type="gramEnd"/>
      <w:r w:rsidR="00A753A7" w:rsidRPr="00625D47">
        <w:rPr>
          <w:b w:val="0"/>
        </w:rPr>
        <w:t xml:space="preserve"> </w:t>
      </w:r>
      <w:r w:rsidR="00625D47">
        <w:rPr>
          <w:b w:val="0"/>
          <w:sz w:val="36"/>
          <w:szCs w:val="36"/>
        </w:rPr>
        <w:t>JOGÉRVÉNYESÍTÉSI LEHETŐSÉGEI</w:t>
      </w:r>
    </w:p>
    <w:p w:rsidR="00A753A7" w:rsidRPr="00625D47" w:rsidRDefault="00A753A7" w:rsidP="00A753A7">
      <w:pPr>
        <w:pStyle w:val="Cmsor2"/>
        <w:rPr>
          <w:b w:val="0"/>
        </w:rPr>
      </w:pPr>
      <w:r w:rsidRPr="00625D47">
        <w:rPr>
          <w:b w:val="0"/>
        </w:rPr>
        <w:lastRenderedPageBreak/>
        <w:t>8.1.   Tájékoztatáshoz való jog</w:t>
      </w:r>
    </w:p>
    <w:p w:rsidR="00A753A7" w:rsidRPr="00625D47" w:rsidRDefault="00625D47" w:rsidP="00A753A7">
      <w:pPr>
        <w:pStyle w:val="NormlWeb"/>
      </w:pPr>
      <w:r>
        <w:t>Az Ügyfél</w:t>
      </w:r>
      <w:r w:rsidR="00A753A7" w:rsidRPr="00625D47">
        <w:t xml:space="preserve"> bármikor jogosult t</w:t>
      </w:r>
      <w:r w:rsidR="009E2A3E" w:rsidRPr="00625D47">
        <w:t>ájékoztatást kérni a Szolgáltató</w:t>
      </w:r>
      <w:r w:rsidR="00A753A7" w:rsidRPr="00625D47">
        <w:t xml:space="preserve"> által kezelt, rá vonatkozó személyes adatokról.</w:t>
      </w:r>
    </w:p>
    <w:p w:rsidR="00A753A7" w:rsidRPr="00625D47" w:rsidRDefault="009E2A3E" w:rsidP="00A753A7">
      <w:pPr>
        <w:pStyle w:val="NormlWeb"/>
      </w:pPr>
      <w:r w:rsidRPr="00625D47">
        <w:t>A</w:t>
      </w:r>
      <w:r w:rsidR="00251FD1" w:rsidRPr="00625D47">
        <w:t xml:space="preserve"> </w:t>
      </w:r>
      <w:r w:rsidR="000B3D0E" w:rsidRPr="00625D47">
        <w:t>Szolgáltató</w:t>
      </w:r>
      <w:r w:rsidR="00A753A7" w:rsidRPr="00625D47">
        <w:t xml:space="preserve"> a</w:t>
      </w:r>
      <w:r w:rsidR="00625D47">
        <w:t>z</w:t>
      </w:r>
      <w:r w:rsidR="00A753A7" w:rsidRPr="00625D47">
        <w:t xml:space="preserve"> </w:t>
      </w:r>
      <w:r w:rsidR="00625D47">
        <w:t>Ügyfél</w:t>
      </w:r>
      <w:r w:rsidR="00A753A7" w:rsidRPr="00625D47">
        <w:t xml:space="preserve"> kérésére tájékoztatást ad a rá vonatkozó, általa kezelt adatokról, az adatkezelés céljáról, jogalapjáról, időtartamáról, továbbá arról, hogy kik és milyen célból kapják vag</w:t>
      </w:r>
      <w:r w:rsidR="00625D47">
        <w:t>y kapták meg adatait. Szolgáltató</w:t>
      </w:r>
      <w:r w:rsidR="00A753A7" w:rsidRPr="00625D47">
        <w:t xml:space="preserve"> a kérelem benyújtásától számított 30 napon belül írásban adja meg a kért tájékoztatást.</w:t>
      </w:r>
    </w:p>
    <w:p w:rsidR="00A753A7" w:rsidRPr="00625D47" w:rsidRDefault="00A753A7" w:rsidP="00A753A7">
      <w:pPr>
        <w:pStyle w:val="NormlWeb"/>
      </w:pPr>
      <w:r w:rsidRPr="00625D47">
        <w:t>A</w:t>
      </w:r>
      <w:r w:rsidR="00625D47">
        <w:t>z</w:t>
      </w:r>
      <w:r w:rsidRPr="00625D47">
        <w:t xml:space="preserve"> </w:t>
      </w:r>
      <w:r w:rsidR="00625D47">
        <w:t>Ügyfél</w:t>
      </w:r>
      <w:r w:rsidRPr="00625D47">
        <w:t xml:space="preserve"> bármely, az adatkezeléssel kapcsolatos kérdéssel, il</w:t>
      </w:r>
      <w:r w:rsidR="000B3D0E" w:rsidRPr="00625D47">
        <w:t>letve észrevétellel a Szolgáltató</w:t>
      </w:r>
      <w:r w:rsidRPr="00625D47">
        <w:t xml:space="preserve"> munkatársához fordulhat a</w:t>
      </w:r>
      <w:r w:rsidR="00251FD1" w:rsidRPr="00625D47">
        <w:t xml:space="preserve"> 3. pontban </w:t>
      </w:r>
      <w:r w:rsidRPr="00625D47">
        <w:t>megjelölt elérhetőségeken keresztül.</w:t>
      </w:r>
    </w:p>
    <w:p w:rsidR="00A753A7" w:rsidRPr="00625D47" w:rsidRDefault="00A753A7" w:rsidP="00A753A7">
      <w:pPr>
        <w:pStyle w:val="Cmsor2"/>
        <w:rPr>
          <w:b w:val="0"/>
        </w:rPr>
      </w:pPr>
      <w:r w:rsidRPr="00625D47">
        <w:rPr>
          <w:b w:val="0"/>
        </w:rPr>
        <w:t>8.2.  Kérheti adatainak tö</w:t>
      </w:r>
      <w:r w:rsidR="00251FD1" w:rsidRPr="00625D47">
        <w:rPr>
          <w:b w:val="0"/>
        </w:rPr>
        <w:t>rlését, helyesbítését, zárolását.</w:t>
      </w:r>
    </w:p>
    <w:p w:rsidR="00A753A7" w:rsidRPr="00625D47" w:rsidRDefault="00A753A7" w:rsidP="00A753A7">
      <w:pPr>
        <w:pStyle w:val="NormlWeb"/>
      </w:pPr>
      <w:r w:rsidRPr="00625D47">
        <w:t>A</w:t>
      </w:r>
      <w:r w:rsidR="00625D47">
        <w:t>z</w:t>
      </w:r>
      <w:r w:rsidRPr="00625D47">
        <w:t xml:space="preserve"> </w:t>
      </w:r>
      <w:r w:rsidR="00625D47">
        <w:t>Ügyfél</w:t>
      </w:r>
      <w:r w:rsidRPr="00625D47">
        <w:t xml:space="preserve"> bármikor jogosult a helytelenül rögzített adatainak helyesbítését kérni a</w:t>
      </w:r>
      <w:r w:rsidR="00251FD1" w:rsidRPr="00625D47">
        <w:t xml:space="preserve"> </w:t>
      </w:r>
      <w:r w:rsidRPr="00625D47">
        <w:t xml:space="preserve">3. pontban megjelölt elérhetőségek valamelyikén. </w:t>
      </w:r>
      <w:r w:rsidR="00251FD1" w:rsidRPr="00625D47">
        <w:t>Az Ügyfél az adatainak a törlését csak a kötelező szolgáltatás igénybevételének megszüntetését követően ké</w:t>
      </w:r>
      <w:r w:rsidR="00625D47">
        <w:t>rheti. A S</w:t>
      </w:r>
      <w:r w:rsidR="00251FD1" w:rsidRPr="00625D47">
        <w:t>zolgáltató</w:t>
      </w:r>
      <w:r w:rsidRPr="00625D47">
        <w:t xml:space="preserve"> </w:t>
      </w:r>
      <w:proofErr w:type="spellStart"/>
      <w:r w:rsidRPr="00625D47">
        <w:t>a</w:t>
      </w:r>
      <w:proofErr w:type="spellEnd"/>
      <w:r w:rsidRPr="00625D47">
        <w:t xml:space="preserve"> kérelem beérkezését követően azonnal törli az adatokat, ez esetben azok nem lesznek újra helyreállíthatók. A törlés nem vonatkozik a jogszabály (pl. számviteli szabályozás) alapján szükséges ad</w:t>
      </w:r>
      <w:r w:rsidR="00251FD1" w:rsidRPr="00625D47">
        <w:t>atkezelésekre, azokat a Szolgáltató</w:t>
      </w:r>
      <w:r w:rsidRPr="00625D47">
        <w:t xml:space="preserve"> </w:t>
      </w:r>
      <w:proofErr w:type="spellStart"/>
      <w:r w:rsidRPr="00625D47">
        <w:t>a</w:t>
      </w:r>
      <w:proofErr w:type="spellEnd"/>
      <w:r w:rsidRPr="00625D47">
        <w:t xml:space="preserve"> szükséges időtartamig megőrzi.</w:t>
      </w:r>
    </w:p>
    <w:p w:rsidR="00A753A7" w:rsidRPr="00625D47" w:rsidRDefault="00251FD1" w:rsidP="00A753A7">
      <w:pPr>
        <w:pStyle w:val="NormlWeb"/>
      </w:pPr>
      <w:r w:rsidRPr="00625D47">
        <w:t xml:space="preserve">Az Ügyfél a közüzemi szolgáltatás megszűnését követően kérheti továbbá az </w:t>
      </w:r>
      <w:r w:rsidR="00A753A7" w:rsidRPr="00625D47">
        <w:t>a</w:t>
      </w:r>
      <w:r w:rsidRPr="00625D47">
        <w:t>datainak zárolását. A Szolgáltató</w:t>
      </w:r>
      <w:r w:rsidR="00A753A7" w:rsidRPr="00625D47">
        <w:t xml:space="preserve"> zárolja a személyes adatot, ha az érintett ezt kéri, vagy ha a rendelkezésére álló információk alapján feltételezhető, hogy a törlés sértené a</w:t>
      </w:r>
      <w:r w:rsidR="00625D47">
        <w:t>z</w:t>
      </w:r>
      <w:r w:rsidR="00A753A7" w:rsidRPr="00625D47">
        <w:t xml:space="preserve"> </w:t>
      </w:r>
      <w:r w:rsidR="00625D47">
        <w:t>Ügyfél</w:t>
      </w:r>
      <w:r w:rsidR="00A753A7" w:rsidRPr="00625D47">
        <w:t xml:space="preserve"> jogos érdekeit. Az így zárolt személyes adat kizárólag addig kezelhető, ameddig fenn</w:t>
      </w:r>
      <w:r w:rsidR="00625D47">
        <w:t xml:space="preserve"> </w:t>
      </w:r>
      <w:proofErr w:type="gramStart"/>
      <w:r w:rsidR="00A753A7" w:rsidRPr="00625D47">
        <w:t>áll  az</w:t>
      </w:r>
      <w:proofErr w:type="gramEnd"/>
      <w:r w:rsidR="00A753A7" w:rsidRPr="00625D47">
        <w:t xml:space="preserve"> adatkezelési cél, amely a személyes adat törlését kizárta.</w:t>
      </w:r>
    </w:p>
    <w:p w:rsidR="00A753A7" w:rsidRPr="00625D47" w:rsidRDefault="00A753A7" w:rsidP="00A753A7">
      <w:pPr>
        <w:pStyle w:val="NormlWeb"/>
      </w:pPr>
      <w:r w:rsidRPr="00625D47">
        <w:t>A helyesbítésről, a zárolásról és a törlésről a</w:t>
      </w:r>
      <w:r w:rsidR="00625D47">
        <w:t>z</w:t>
      </w:r>
      <w:r w:rsidRPr="00625D47">
        <w:t xml:space="preserve"> </w:t>
      </w:r>
      <w:r w:rsidR="00625D47">
        <w:t>Ügyfél</w:t>
      </w:r>
      <w:r w:rsidRPr="00625D47">
        <w:t>t, továbbá mindazokat értesíteni kell, akiknek korábban az adatot adatkezelés céljára továbbították. Az értesítés mellőzhető, ha ez az adatkezelés céljára való tekintettel a</w:t>
      </w:r>
      <w:r w:rsidR="00625D47">
        <w:t>z</w:t>
      </w:r>
      <w:r w:rsidRPr="00625D47">
        <w:t xml:space="preserve"> </w:t>
      </w:r>
      <w:r w:rsidR="00625D47">
        <w:t>Ügyfél</w:t>
      </w:r>
      <w:r w:rsidRPr="00625D47">
        <w:t xml:space="preserve"> jogos érdekét nem sérti.</w:t>
      </w:r>
    </w:p>
    <w:p w:rsidR="00A753A7" w:rsidRPr="00625D47" w:rsidRDefault="00A753A7" w:rsidP="00A753A7">
      <w:pPr>
        <w:pStyle w:val="NormlWeb"/>
      </w:pPr>
      <w:r w:rsidRPr="00625D47">
        <w:t>Ha az adatkezelő az érintett helyesbítés, zárolás vagy törlés iránti kérelmét nem teljesíti, a kérelem kézhezvételét követő 30 napon belül írásban közli a helyesbítés, zárolás vagy törlés iránti kérelem elutasításának ténybeli és jogi indokait.</w:t>
      </w:r>
    </w:p>
    <w:p w:rsidR="00A753A7" w:rsidRPr="00625D47" w:rsidRDefault="00A753A7" w:rsidP="00A753A7">
      <w:pPr>
        <w:pStyle w:val="Cmsor2"/>
        <w:rPr>
          <w:b w:val="0"/>
        </w:rPr>
      </w:pPr>
      <w:r w:rsidRPr="00625D47">
        <w:rPr>
          <w:b w:val="0"/>
        </w:rPr>
        <w:t xml:space="preserve">8.3. </w:t>
      </w:r>
      <w:r w:rsidR="00625D47">
        <w:rPr>
          <w:b w:val="0"/>
        </w:rPr>
        <w:t>Ügyfél</w:t>
      </w:r>
      <w:r w:rsidRPr="00625D47">
        <w:rPr>
          <w:b w:val="0"/>
        </w:rPr>
        <w:t xml:space="preserve"> tiltakozhat személyes adatainak kezelése ellen</w:t>
      </w:r>
    </w:p>
    <w:p w:rsidR="00A753A7" w:rsidRPr="00625D47" w:rsidRDefault="00625D47" w:rsidP="00A753A7">
      <w:pPr>
        <w:pStyle w:val="NormlWeb"/>
      </w:pPr>
      <w:r>
        <w:t>Ügyfél</w:t>
      </w:r>
      <w:r w:rsidR="00A753A7" w:rsidRPr="00625D47">
        <w:t xml:space="preserve"> tiltakozhat személyes adatának kezelése ellen. </w:t>
      </w:r>
      <w:r w:rsidR="00251FD1" w:rsidRPr="00625D47">
        <w:t>Szolgáltató</w:t>
      </w:r>
      <w:r w:rsidR="00A753A7" w:rsidRPr="00625D47">
        <w:t xml:space="preserve"> a tiltakozást a kérelem benyújtásától számított legrövidebb időn belül, de legfeljebb 15 nap alatt megvizsgálja, annak megalapozottsága kérdésében döntést hoz, és döntéséről a kérelmezőt írásban tájékoztatja.</w:t>
      </w:r>
    </w:p>
    <w:p w:rsidR="00A753A7" w:rsidRPr="00625D47" w:rsidRDefault="00A753A7" w:rsidP="00A753A7">
      <w:pPr>
        <w:pStyle w:val="NormlWeb"/>
      </w:pPr>
      <w:r w:rsidRPr="00625D47">
        <w:t xml:space="preserve">Az </w:t>
      </w:r>
      <w:r w:rsidR="00625D47">
        <w:t>Ügyfél</w:t>
      </w:r>
      <w:r w:rsidRPr="00625D47">
        <w:t xml:space="preserve"> az adatkezeléssel összefüggő í</w:t>
      </w:r>
      <w:r w:rsidR="00251FD1" w:rsidRPr="00625D47">
        <w:t>rásbeli panasszal közvetlenül a</w:t>
      </w:r>
      <w:r w:rsidRPr="00625D47">
        <w:t xml:space="preserve"> </w:t>
      </w:r>
      <w:r w:rsidR="00251FD1" w:rsidRPr="00625D47">
        <w:t>Szolgáltatóhoz</w:t>
      </w:r>
      <w:r w:rsidRPr="00625D47">
        <w:t xml:space="preserve"> fordulhat a</w:t>
      </w:r>
      <w:r w:rsidR="00251FD1" w:rsidRPr="00625D47">
        <w:t xml:space="preserve"> </w:t>
      </w:r>
      <w:r w:rsidRPr="00625D47">
        <w:t>3. pontban meghatáro</w:t>
      </w:r>
      <w:r w:rsidR="00251FD1" w:rsidRPr="00625D47">
        <w:t>zott elérhetőségeken keresztül</w:t>
      </w:r>
      <w:r w:rsidRPr="00625D47">
        <w:t xml:space="preserve">, aki legkésőbb 48 órán belül megvizsgálja és érdemben válaszol </w:t>
      </w:r>
      <w:proofErr w:type="gramStart"/>
      <w:r w:rsidRPr="00625D47">
        <w:t>a</w:t>
      </w:r>
      <w:proofErr w:type="gramEnd"/>
      <w:r w:rsidRPr="00625D47">
        <w:t xml:space="preserve"> </w:t>
      </w:r>
      <w:r w:rsidR="00625D47">
        <w:t>Ügyfél</w:t>
      </w:r>
      <w:r w:rsidRPr="00625D47">
        <w:t xml:space="preserve"> kifogására.</w:t>
      </w:r>
    </w:p>
    <w:p w:rsidR="00A753A7" w:rsidRPr="00625D47" w:rsidRDefault="003534E1" w:rsidP="00A753A7">
      <w:pPr>
        <w:pStyle w:val="NormlWeb"/>
      </w:pPr>
      <w:r w:rsidRPr="00625D47">
        <w:t xml:space="preserve">Az Ügyfél Az információs önrendelkezési jogról és az </w:t>
      </w:r>
      <w:proofErr w:type="spellStart"/>
      <w:r w:rsidRPr="00625D47">
        <w:t>infromációszabadságról</w:t>
      </w:r>
      <w:proofErr w:type="spellEnd"/>
      <w:r w:rsidRPr="00625D47">
        <w:t xml:space="preserve"> szóló (2011. évi CXII </w:t>
      </w:r>
      <w:proofErr w:type="spellStart"/>
      <w:r w:rsidRPr="00625D47">
        <w:t>trv</w:t>
      </w:r>
      <w:proofErr w:type="spellEnd"/>
      <w:r w:rsidRPr="00625D47">
        <w:t xml:space="preserve">.), valamint a Polgári Törvénykönyv (1959. évi IV. </w:t>
      </w:r>
      <w:proofErr w:type="spellStart"/>
      <w:r w:rsidRPr="00625D47">
        <w:t>trv</w:t>
      </w:r>
      <w:proofErr w:type="spellEnd"/>
      <w:r w:rsidRPr="00625D47">
        <w:t xml:space="preserve">.) alapján bíróság előtt </w:t>
      </w:r>
      <w:r w:rsidRPr="00625D47">
        <w:lastRenderedPageBreak/>
        <w:t xml:space="preserve">érvényesítheti jogait, továbbá a Nemzeti Adatvédelmi és Információszabadság Hatósághoz fordulhat az adatkezelő </w:t>
      </w:r>
      <w:r w:rsidR="003B313A" w:rsidRPr="00625D47">
        <w:t>adatkezelési gyakorlatával kapcsolatban felmerült panaszok esetében.</w:t>
      </w:r>
    </w:p>
    <w:p w:rsidR="00A753A7" w:rsidRPr="00625D47" w:rsidRDefault="00A753A7" w:rsidP="00A753A7">
      <w:pPr>
        <w:pStyle w:val="NormlWeb"/>
      </w:pPr>
      <w:r w:rsidRPr="00625D47">
        <w:t xml:space="preserve">Amennyiben </w:t>
      </w:r>
      <w:proofErr w:type="gramStart"/>
      <w:r w:rsidRPr="00625D47">
        <w:t>a</w:t>
      </w:r>
      <w:proofErr w:type="gramEnd"/>
      <w:r w:rsidRPr="00625D47">
        <w:t xml:space="preserve"> </w:t>
      </w:r>
      <w:r w:rsidR="00625D47">
        <w:t>Ügyfél</w:t>
      </w:r>
      <w:r w:rsidRPr="00625D47">
        <w:t xml:space="preserve"> a szolgáltatás igénybevételéhez harmadik fél adatait adta meg vagy a Honlap használata során bármilyen módon kárt okozott, az Üzemeltető jogosult a </w:t>
      </w:r>
      <w:r w:rsidR="00625D47">
        <w:t>Ügyfél</w:t>
      </w:r>
      <w:r w:rsidR="00EB6580">
        <w:t xml:space="preserve">lel </w:t>
      </w:r>
      <w:r w:rsidRPr="00625D47">
        <w:t>szembeni kártérítés érvényesítésére. Az Üzemeltető ilyen esetben minden tőle telhető segítséget megad az eljáró hatóságoknak a jogsértő személy személyazonosságának megállapítása céljából.</w:t>
      </w:r>
    </w:p>
    <w:p w:rsidR="00A753A7" w:rsidRPr="00625D47" w:rsidRDefault="0037546E" w:rsidP="00A753A7">
      <w:pPr>
        <w:pStyle w:val="Cmsor1"/>
        <w:rPr>
          <w:b w:val="0"/>
          <w:sz w:val="36"/>
          <w:szCs w:val="36"/>
        </w:rPr>
      </w:pPr>
      <w:r w:rsidRPr="00625D47">
        <w:rPr>
          <w:b w:val="0"/>
          <w:sz w:val="36"/>
          <w:szCs w:val="36"/>
        </w:rPr>
        <w:t>9.</w:t>
      </w:r>
      <w:r w:rsidR="00A753A7" w:rsidRPr="00625D47">
        <w:rPr>
          <w:b w:val="0"/>
          <w:sz w:val="36"/>
          <w:szCs w:val="36"/>
        </w:rPr>
        <w:t> EGYÉB RENDELKEZÉSEK</w:t>
      </w:r>
    </w:p>
    <w:p w:rsidR="00A753A7" w:rsidRPr="00625D47" w:rsidRDefault="0037546E" w:rsidP="00A753A7">
      <w:pPr>
        <w:pStyle w:val="NormlWeb"/>
      </w:pPr>
      <w:r w:rsidRPr="00625D47">
        <w:t>A Szolgáltató</w:t>
      </w:r>
      <w:r w:rsidR="00A753A7" w:rsidRPr="00625D47">
        <w:t xml:space="preserve"> fenntartja a jogot, hogy jelen Adatvédelmi nyilatkozatot a Felhasználók előzetes értesítése mellett egyoldalúan módosítsa. A módosítás hatályba lépését követően a Felhasználó a szolgáltatás használatával ráutaló magatartással elfogadja a módosított Adatkezelési nyilatkozatban foglaltakat.</w:t>
      </w:r>
    </w:p>
    <w:p w:rsidR="00625D47" w:rsidRDefault="00625D47" w:rsidP="00A753A7">
      <w:pPr>
        <w:pStyle w:val="Cmsor1"/>
        <w:rPr>
          <w:b w:val="0"/>
        </w:rPr>
      </w:pPr>
    </w:p>
    <w:p w:rsidR="00A753A7" w:rsidRPr="00625D47" w:rsidRDefault="00A753A7" w:rsidP="00A753A7">
      <w:pPr>
        <w:pStyle w:val="Cmsor1"/>
        <w:rPr>
          <w:b w:val="0"/>
        </w:rPr>
      </w:pPr>
      <w:r w:rsidRPr="00625D47">
        <w:rPr>
          <w:b w:val="0"/>
        </w:rPr>
        <w:t>Jelen Adatkezelési nyilatkozat hatályba lépésének ideje: 2013.01.01.</w:t>
      </w:r>
    </w:p>
    <w:p w:rsidR="0060446D" w:rsidRPr="00625D47" w:rsidRDefault="0060446D"/>
    <w:sectPr w:rsidR="0060446D" w:rsidRPr="00625D47" w:rsidSect="0060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3A7"/>
    <w:rsid w:val="000B3D0E"/>
    <w:rsid w:val="001A4EE4"/>
    <w:rsid w:val="001E67DA"/>
    <w:rsid w:val="00251FD1"/>
    <w:rsid w:val="003534E1"/>
    <w:rsid w:val="0037546E"/>
    <w:rsid w:val="003B313A"/>
    <w:rsid w:val="003C5B9C"/>
    <w:rsid w:val="0060446D"/>
    <w:rsid w:val="00625D47"/>
    <w:rsid w:val="0094076B"/>
    <w:rsid w:val="009E2A3E"/>
    <w:rsid w:val="00A753A7"/>
    <w:rsid w:val="00E2192E"/>
    <w:rsid w:val="00EB6580"/>
    <w:rsid w:val="00F1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46D"/>
  </w:style>
  <w:style w:type="paragraph" w:styleId="Cmsor1">
    <w:name w:val="heading 1"/>
    <w:basedOn w:val="Norml"/>
    <w:link w:val="Cmsor1Char"/>
    <w:uiPriority w:val="9"/>
    <w:qFormat/>
    <w:rsid w:val="00A7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53A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A7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753A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753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936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8</cp:revision>
  <cp:lastPrinted>2013-03-06T11:53:00Z</cp:lastPrinted>
  <dcterms:created xsi:type="dcterms:W3CDTF">2013-03-06T09:16:00Z</dcterms:created>
  <dcterms:modified xsi:type="dcterms:W3CDTF">2013-03-06T12:09:00Z</dcterms:modified>
</cp:coreProperties>
</file>